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30182" w14:textId="4011C43D" w:rsidR="00B05495" w:rsidRDefault="0044360C">
      <w:r>
        <w:rPr>
          <w:noProof/>
        </w:rPr>
        <w:drawing>
          <wp:inline distT="0" distB="0" distL="0" distR="0" wp14:anchorId="1F7D1189" wp14:editId="532C20EE">
            <wp:extent cx="3894667" cy="2921000"/>
            <wp:effectExtent l="0" t="8572" r="2222" b="222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671" cy="29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674C3" wp14:editId="4E416B27">
            <wp:extent cx="4271806" cy="3203855"/>
            <wp:effectExtent l="63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327" cy="32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A14F7" wp14:editId="6777E7D4">
            <wp:extent cx="4250267" cy="3187700"/>
            <wp:effectExtent l="0" t="222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213" cy="31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2FD14" wp14:editId="353A7A7A">
            <wp:extent cx="3441700" cy="25812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83" cy="25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3CEB1" wp14:editId="421B678B">
            <wp:extent cx="3412067" cy="2559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87" cy="25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D41C0" wp14:editId="539F9ADA">
            <wp:extent cx="3420533" cy="2565400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57" cy="25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060B4" wp14:editId="784D1454">
            <wp:extent cx="3547533" cy="2660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75" cy="26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AC044" wp14:editId="424E3A45">
            <wp:extent cx="4223175" cy="3167382"/>
            <wp:effectExtent l="0" t="5715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648" cy="31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3D64" w14:textId="5F19E803" w:rsidR="00483220" w:rsidRDefault="00483220"/>
    <w:p w14:paraId="7FE6AE40" w14:textId="4FB7D46C" w:rsidR="00483220" w:rsidRDefault="00483220"/>
    <w:p w14:paraId="5A5D00C9" w14:textId="253AEACA" w:rsidR="00483220" w:rsidRDefault="00483220">
      <w:r>
        <w:t>12:00 cabinet</w:t>
      </w:r>
    </w:p>
    <w:p w14:paraId="604E0C51" w14:textId="28A8F7F5" w:rsidR="00483220" w:rsidRDefault="00483220">
      <w:r>
        <w:t xml:space="preserve">Use these same finishes for the standard 12:00 cabinet and for the </w:t>
      </w:r>
      <w:proofErr w:type="spellStart"/>
      <w:r>
        <w:t>drs.</w:t>
      </w:r>
      <w:proofErr w:type="spellEnd"/>
      <w:r>
        <w:t xml:space="preserve"> Office cabinetry.</w:t>
      </w:r>
    </w:p>
    <w:sectPr w:rsidR="00483220" w:rsidSect="004436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0C"/>
    <w:rsid w:val="0044360C"/>
    <w:rsid w:val="00483220"/>
    <w:rsid w:val="00B0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8B0B8"/>
  <w15:chartTrackingRefBased/>
  <w15:docId w15:val="{A86EF52A-40CD-4472-A463-5368EF78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6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</dc:creator>
  <cp:keywords/>
  <dc:description/>
  <cp:lastModifiedBy>Kurt</cp:lastModifiedBy>
  <cp:revision>1</cp:revision>
  <dcterms:created xsi:type="dcterms:W3CDTF">2022-04-26T22:13:00Z</dcterms:created>
  <dcterms:modified xsi:type="dcterms:W3CDTF">2022-04-26T22:22:00Z</dcterms:modified>
</cp:coreProperties>
</file>